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36F9" w14:textId="77777777" w:rsidR="00B7181B" w:rsidRDefault="00B7181B" w:rsidP="001F3926">
      <w:pPr>
        <w:spacing w:after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907BC18" w14:textId="19957B5D" w:rsidR="001F3926" w:rsidRDefault="001F3926" w:rsidP="001F3926">
      <w:pPr>
        <w:spacing w:after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FORMATO/CEDHTLAX-OBSERVADOR/202</w:t>
      </w:r>
      <w:r w:rsidR="007C182E">
        <w:rPr>
          <w:rFonts w:ascii="Arial" w:hAnsi="Arial" w:cs="Arial"/>
          <w:b/>
          <w:bCs/>
          <w:sz w:val="22"/>
          <w:szCs w:val="22"/>
        </w:rPr>
        <w:t>4</w:t>
      </w:r>
    </w:p>
    <w:p w14:paraId="6B07A94B" w14:textId="5AB8CA3E" w:rsidR="001F3926" w:rsidRDefault="001F3926" w:rsidP="001F3926">
      <w:pPr>
        <w:spacing w:after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ASUNTO: SOLICITUD DE OBSERVADOR</w:t>
      </w:r>
    </w:p>
    <w:p w14:paraId="23382D36" w14:textId="77777777" w:rsidR="001F3926" w:rsidRDefault="001F3926" w:rsidP="001F3926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1A9FD371" w14:textId="77777777" w:rsidR="00B97A35" w:rsidRDefault="00B97A35" w:rsidP="001F3926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19977B7B" w14:textId="325A373C" w:rsidR="006A0AEC" w:rsidRPr="001F3926" w:rsidRDefault="007F1A20" w:rsidP="001F3926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MTRA</w:t>
      </w:r>
      <w:r w:rsidR="001F3926" w:rsidRPr="001F3926">
        <w:rPr>
          <w:rFonts w:ascii="Arial" w:hAnsi="Arial" w:cs="Arial"/>
          <w:b/>
          <w:bCs/>
          <w:sz w:val="22"/>
          <w:szCs w:val="22"/>
        </w:rPr>
        <w:t>. JAKQUELINE ORDOÑEZ BRASDEFER</w:t>
      </w:r>
    </w:p>
    <w:p w14:paraId="6B6D3036" w14:textId="77777777" w:rsidR="001F3926" w:rsidRPr="001F3926" w:rsidRDefault="001F3926" w:rsidP="001F3926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1F3926">
        <w:rPr>
          <w:rFonts w:ascii="Arial" w:hAnsi="Arial" w:cs="Arial"/>
          <w:b/>
          <w:bCs/>
          <w:sz w:val="22"/>
          <w:szCs w:val="22"/>
        </w:rPr>
        <w:t>PRESIDENTA DE LA COMISIÓN ESTATAL</w:t>
      </w:r>
    </w:p>
    <w:p w14:paraId="78BB51AD" w14:textId="5D85C053" w:rsidR="001F3926" w:rsidRDefault="001F3926" w:rsidP="001F3926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1F3926">
        <w:rPr>
          <w:rFonts w:ascii="Arial" w:hAnsi="Arial" w:cs="Arial"/>
          <w:b/>
          <w:bCs/>
          <w:sz w:val="22"/>
          <w:szCs w:val="22"/>
        </w:rPr>
        <w:t>DE DERECHOS HUMANOS DE TLAXCALA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32EBEA5" w14:textId="5686F2DA" w:rsidR="001F3926" w:rsidRDefault="001F3926" w:rsidP="001F3926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 R E S E N T E.</w:t>
      </w:r>
    </w:p>
    <w:p w14:paraId="121F8032" w14:textId="77777777" w:rsidR="001F3926" w:rsidRPr="001F3926" w:rsidRDefault="001F3926" w:rsidP="001F3926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AC8B910" w14:textId="52489E25" w:rsidR="001F3926" w:rsidRDefault="001F3926" w:rsidP="00B97A35">
      <w:pPr>
        <w:spacing w:after="0" w:line="43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La/El C. ______________________________________________________________________</w:t>
      </w:r>
    </w:p>
    <w:p w14:paraId="179B45E1" w14:textId="185F1482" w:rsidR="001F3926" w:rsidRDefault="001F3926" w:rsidP="00B97A35">
      <w:pPr>
        <w:spacing w:after="0" w:line="43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domicilio__________________________________________________________________</w:t>
      </w:r>
    </w:p>
    <w:p w14:paraId="12A27F12" w14:textId="0A36879B" w:rsidR="001F3926" w:rsidRDefault="001F3926" w:rsidP="00B97A35">
      <w:pPr>
        <w:spacing w:after="0" w:line="43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la localidad en _________________________Municipio de ____</w:t>
      </w:r>
      <w:r w:rsidR="00B7181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4645F121" w14:textId="03FBA178" w:rsidR="001F3926" w:rsidRDefault="001F3926" w:rsidP="00B97A35">
      <w:pPr>
        <w:spacing w:after="0" w:line="43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de Tlaxcala, con teléfono</w:t>
      </w:r>
      <w:r w:rsidRPr="001F3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número ____________________________________________</w:t>
      </w:r>
    </w:p>
    <w:p w14:paraId="676E3330" w14:textId="77957B4E" w:rsidR="001F3926" w:rsidRDefault="001F3926" w:rsidP="00B97A35">
      <w:pPr>
        <w:spacing w:after="0" w:line="43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Ante usted con respeto solicito tenga a bien nombrara un </w:t>
      </w:r>
      <w:r w:rsidRPr="001F3926">
        <w:rPr>
          <w:rFonts w:ascii="Arial" w:hAnsi="Arial" w:cs="Arial"/>
          <w:b/>
          <w:bCs/>
          <w:sz w:val="22"/>
          <w:szCs w:val="22"/>
        </w:rPr>
        <w:t>Observador</w:t>
      </w:r>
      <w:r>
        <w:rPr>
          <w:rFonts w:ascii="Arial" w:hAnsi="Arial" w:cs="Arial"/>
          <w:sz w:val="22"/>
          <w:szCs w:val="22"/>
        </w:rPr>
        <w:t xml:space="preserve"> que acompañe al suscrito (a) el día ___________</w:t>
      </w:r>
      <w:r w:rsidR="00B718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</w:t>
      </w:r>
      <w:r w:rsidR="0050515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___del año en curso, a las ___________________ </w:t>
      </w:r>
    </w:p>
    <w:p w14:paraId="50B1BF6A" w14:textId="6A55A2F1" w:rsidR="001F3926" w:rsidRDefault="001F3926" w:rsidP="00B97A35">
      <w:pPr>
        <w:spacing w:after="0" w:line="43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319BB" w14:textId="3638B368" w:rsidR="001F3926" w:rsidRDefault="001F3926" w:rsidP="00B97A35">
      <w:pPr>
        <w:spacing w:after="0" w:line="43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motivo de _________________________________________________________________</w:t>
      </w:r>
    </w:p>
    <w:p w14:paraId="3FF37710" w14:textId="77B1DEEE" w:rsidR="001F3926" w:rsidRDefault="001F3926" w:rsidP="00B97A35">
      <w:pPr>
        <w:spacing w:after="0" w:line="43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8F9A0" w14:textId="3DEA0BFF" w:rsidR="001F3926" w:rsidRDefault="001F3926" w:rsidP="001F3926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B727DB0" w14:textId="62CF1874" w:rsidR="001F3926" w:rsidRPr="00B7181B" w:rsidRDefault="00B7181B" w:rsidP="001F3926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7181B">
        <w:rPr>
          <w:rFonts w:ascii="Arial" w:hAnsi="Arial" w:cs="Arial"/>
          <w:b/>
          <w:bCs/>
          <w:sz w:val="22"/>
          <w:szCs w:val="22"/>
        </w:rPr>
        <w:t>A T E N T A M E N T E</w:t>
      </w:r>
    </w:p>
    <w:p w14:paraId="50BEE0FA" w14:textId="45C9C903" w:rsidR="001F3926" w:rsidRPr="00B7181B" w:rsidRDefault="001F3926" w:rsidP="001F3926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14B09" w14:textId="236CB49C" w:rsidR="001F3926" w:rsidRPr="00B7181B" w:rsidRDefault="001F3926" w:rsidP="001F3926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7181B">
        <w:rPr>
          <w:rFonts w:ascii="Arial" w:hAnsi="Arial" w:cs="Arial"/>
          <w:b/>
          <w:bCs/>
          <w:sz w:val="22"/>
          <w:szCs w:val="22"/>
        </w:rPr>
        <w:t>Tlaxcala, Tlax., a _________________________ de 202</w:t>
      </w:r>
      <w:r w:rsidR="007C182E">
        <w:rPr>
          <w:rFonts w:ascii="Arial" w:hAnsi="Arial" w:cs="Arial"/>
          <w:b/>
          <w:bCs/>
          <w:sz w:val="22"/>
          <w:szCs w:val="22"/>
        </w:rPr>
        <w:t>4</w:t>
      </w:r>
    </w:p>
    <w:p w14:paraId="23FA80F0" w14:textId="5C314E67" w:rsidR="00B7181B" w:rsidRDefault="00B7181B" w:rsidP="001F3926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3C751A4" w14:textId="68FD0991" w:rsidR="00B7181B" w:rsidRDefault="00B7181B" w:rsidP="001F3926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E64EBB9" w14:textId="77777777" w:rsidR="00B7181B" w:rsidRDefault="00B7181B" w:rsidP="001F3926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22947E2" w14:textId="3452736A" w:rsidR="001F3926" w:rsidRPr="001F3926" w:rsidRDefault="001F3926" w:rsidP="00B7181B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3926">
        <w:rPr>
          <w:rFonts w:ascii="Arial" w:hAnsi="Arial" w:cs="Arial"/>
          <w:b/>
          <w:bCs/>
          <w:sz w:val="22"/>
          <w:szCs w:val="22"/>
        </w:rPr>
        <w:t>C.______________________________________</w:t>
      </w:r>
    </w:p>
    <w:sectPr w:rsidR="001F3926" w:rsidRPr="001F3926" w:rsidSect="0011232F">
      <w:headerReference w:type="default" r:id="rId6"/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4F6C" w14:textId="77777777" w:rsidR="0011232F" w:rsidRDefault="0011232F">
      <w:pPr>
        <w:spacing w:after="0" w:line="240" w:lineRule="auto"/>
      </w:pPr>
      <w:r>
        <w:separator/>
      </w:r>
    </w:p>
  </w:endnote>
  <w:endnote w:type="continuationSeparator" w:id="0">
    <w:p w14:paraId="1CD27D3F" w14:textId="77777777" w:rsidR="0011232F" w:rsidRDefault="0011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EF54" w14:textId="77777777" w:rsidR="0011232F" w:rsidRDefault="0011232F">
      <w:pPr>
        <w:spacing w:after="0" w:line="240" w:lineRule="auto"/>
      </w:pPr>
      <w:r>
        <w:separator/>
      </w:r>
    </w:p>
  </w:footnote>
  <w:footnote w:type="continuationSeparator" w:id="0">
    <w:p w14:paraId="0FFB71AB" w14:textId="77777777" w:rsidR="0011232F" w:rsidRDefault="0011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57A" w14:textId="7CBFB763" w:rsidR="00000000" w:rsidRDefault="001F3926" w:rsidP="001F3926">
    <w:pPr>
      <w:tabs>
        <w:tab w:val="left" w:pos="5597"/>
        <w:tab w:val="left" w:pos="7288"/>
      </w:tabs>
      <w:rPr>
        <w:rFonts w:ascii="Univers" w:hAnsi="Univers" w:cs="Arial"/>
        <w:b/>
        <w:color w:val="FF33CC"/>
      </w:rPr>
    </w:pPr>
    <w:r>
      <w:rPr>
        <w:rFonts w:ascii="Univers" w:hAnsi="Univers" w:cs="Arial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6D425D52" wp14:editId="61EB4A59">
          <wp:simplePos x="0" y="0"/>
          <wp:positionH relativeFrom="column">
            <wp:posOffset>34290</wp:posOffset>
          </wp:positionH>
          <wp:positionV relativeFrom="paragraph">
            <wp:posOffset>3810</wp:posOffset>
          </wp:positionV>
          <wp:extent cx="2819400" cy="937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B01">
      <w:rPr>
        <w:rFonts w:ascii="Univers" w:hAnsi="Univers" w:cs="Arial"/>
        <w:b/>
      </w:rPr>
      <w:t xml:space="preserve">    </w:t>
    </w:r>
    <w:r w:rsidR="00924B01" w:rsidRPr="0028668F">
      <w:rPr>
        <w:rFonts w:ascii="Univers" w:hAnsi="Univers" w:cs="Arial"/>
        <w:b/>
        <w:color w:val="FF33CC"/>
      </w:rPr>
      <w:t xml:space="preserve">  </w:t>
    </w:r>
  </w:p>
  <w:p w14:paraId="0685588F" w14:textId="47983E8B" w:rsidR="001F3926" w:rsidRDefault="001F3926" w:rsidP="001F3926">
    <w:pPr>
      <w:tabs>
        <w:tab w:val="left" w:pos="5597"/>
        <w:tab w:val="left" w:pos="7288"/>
      </w:tabs>
      <w:rPr>
        <w:rFonts w:ascii="Univers" w:hAnsi="Univers" w:cs="Arial"/>
        <w:b/>
        <w:color w:val="FF33CC"/>
      </w:rPr>
    </w:pPr>
  </w:p>
  <w:p w14:paraId="42BF5D7D" w14:textId="42726E6F" w:rsidR="001F3926" w:rsidRDefault="001F3926" w:rsidP="001F3926">
    <w:pPr>
      <w:tabs>
        <w:tab w:val="left" w:pos="5597"/>
        <w:tab w:val="left" w:pos="7288"/>
      </w:tabs>
      <w:rPr>
        <w:rFonts w:ascii="Univers" w:hAnsi="Univers" w:cs="Arial"/>
        <w:b/>
        <w:color w:val="FF33C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DA"/>
    <w:rsid w:val="000B08E7"/>
    <w:rsid w:val="000F5D96"/>
    <w:rsid w:val="0011232F"/>
    <w:rsid w:val="00142395"/>
    <w:rsid w:val="001637BC"/>
    <w:rsid w:val="001F3926"/>
    <w:rsid w:val="002A651B"/>
    <w:rsid w:val="003774F3"/>
    <w:rsid w:val="00406F65"/>
    <w:rsid w:val="004C5EC3"/>
    <w:rsid w:val="00505159"/>
    <w:rsid w:val="006A0AEC"/>
    <w:rsid w:val="007A3351"/>
    <w:rsid w:val="007C182E"/>
    <w:rsid w:val="007F1A20"/>
    <w:rsid w:val="0082535D"/>
    <w:rsid w:val="00924B01"/>
    <w:rsid w:val="009A414F"/>
    <w:rsid w:val="00B56D4A"/>
    <w:rsid w:val="00B7181B"/>
    <w:rsid w:val="00B97A35"/>
    <w:rsid w:val="00D66CC5"/>
    <w:rsid w:val="00EC4EDA"/>
    <w:rsid w:val="00ED078D"/>
    <w:rsid w:val="00F35A05"/>
    <w:rsid w:val="00F46E55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9AA31"/>
  <w15:chartTrackingRefBased/>
  <w15:docId w15:val="{F2775071-7300-4A5A-8C01-57B65EA8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EDA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4EDA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4EDA"/>
  </w:style>
  <w:style w:type="paragraph" w:styleId="Textodeglobo">
    <w:name w:val="Balloon Text"/>
    <w:basedOn w:val="Normal"/>
    <w:link w:val="TextodegloboCar"/>
    <w:uiPriority w:val="99"/>
    <w:semiHidden/>
    <w:unhideWhenUsed/>
    <w:rsid w:val="0082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35D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D0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78D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6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CEDHT_1</dc:creator>
  <cp:keywords/>
  <dc:description/>
  <cp:lastModifiedBy>Info</cp:lastModifiedBy>
  <cp:revision>16</cp:revision>
  <cp:lastPrinted>2023-02-07T15:59:00Z</cp:lastPrinted>
  <dcterms:created xsi:type="dcterms:W3CDTF">2022-01-27T00:26:00Z</dcterms:created>
  <dcterms:modified xsi:type="dcterms:W3CDTF">2024-01-22T18:46:00Z</dcterms:modified>
</cp:coreProperties>
</file>