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4169"/>
        <w:gridCol w:w="3885"/>
      </w:tblGrid>
      <w:tr w:rsidR="00B13F62" w:rsidRPr="00B13F62" w14:paraId="229376F0" w14:textId="77777777" w:rsidTr="00B13F62">
        <w:tc>
          <w:tcPr>
            <w:tcW w:w="6331" w:type="dxa"/>
            <w:gridSpan w:val="2"/>
          </w:tcPr>
          <w:p w14:paraId="3286D66C" w14:textId="0AF5FA5B" w:rsidR="0061150D" w:rsidRPr="00B13F62" w:rsidRDefault="00F72657" w:rsidP="009F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5DBA">
              <w:rPr>
                <w:sz w:val="20"/>
                <w:szCs w:val="20"/>
              </w:rPr>
              <w:t xml:space="preserve"> </w:t>
            </w:r>
          </w:p>
          <w:p w14:paraId="79DCBB3B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>FECHA:</w:t>
            </w:r>
          </w:p>
        </w:tc>
        <w:tc>
          <w:tcPr>
            <w:tcW w:w="3885" w:type="dxa"/>
          </w:tcPr>
          <w:p w14:paraId="2407CA02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59DD8711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>HORA:</w:t>
            </w:r>
          </w:p>
        </w:tc>
      </w:tr>
      <w:tr w:rsidR="00B13F62" w:rsidRPr="00B13F62" w14:paraId="0E3250B3" w14:textId="77777777" w:rsidTr="00B13F62">
        <w:tc>
          <w:tcPr>
            <w:tcW w:w="10216" w:type="dxa"/>
            <w:gridSpan w:val="3"/>
          </w:tcPr>
          <w:p w14:paraId="0E468DE9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43BEEA60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>NOMBRE:</w:t>
            </w:r>
          </w:p>
        </w:tc>
      </w:tr>
      <w:tr w:rsidR="00B13F62" w:rsidRPr="00B13F62" w14:paraId="0EA1A8B5" w14:textId="77777777" w:rsidTr="00B13F62">
        <w:tc>
          <w:tcPr>
            <w:tcW w:w="2162" w:type="dxa"/>
          </w:tcPr>
          <w:p w14:paraId="3B4EA51D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53212B51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 xml:space="preserve">EDAD:         </w:t>
            </w:r>
          </w:p>
        </w:tc>
        <w:tc>
          <w:tcPr>
            <w:tcW w:w="4169" w:type="dxa"/>
          </w:tcPr>
          <w:p w14:paraId="3A879DD7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7FBF0BA8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>ESTADO CIVIL:</w:t>
            </w:r>
          </w:p>
        </w:tc>
        <w:tc>
          <w:tcPr>
            <w:tcW w:w="3885" w:type="dxa"/>
          </w:tcPr>
          <w:p w14:paraId="5F2F21F8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2E36FD56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>HOMBRE (    )                   MUJER (    )</w:t>
            </w:r>
          </w:p>
        </w:tc>
      </w:tr>
    </w:tbl>
    <w:p w14:paraId="6AD1E0C6" w14:textId="77777777" w:rsidR="0061150D" w:rsidRPr="00B13F62" w:rsidRDefault="0061150D" w:rsidP="0061150D">
      <w:pPr>
        <w:rPr>
          <w:sz w:val="14"/>
          <w:szCs w:val="14"/>
        </w:rPr>
      </w:pPr>
    </w:p>
    <w:p w14:paraId="10A8EE8A" w14:textId="77777777" w:rsidR="0061150D" w:rsidRPr="00B13F62" w:rsidRDefault="0061150D" w:rsidP="0061150D">
      <w:pPr>
        <w:rPr>
          <w:rFonts w:ascii="Arial Black" w:hAnsi="Arial Black"/>
          <w:sz w:val="20"/>
          <w:szCs w:val="20"/>
        </w:rPr>
      </w:pPr>
      <w:r w:rsidRPr="00B13F62">
        <w:rPr>
          <w:rFonts w:ascii="Arial Black" w:hAnsi="Arial Black"/>
          <w:sz w:val="20"/>
          <w:szCs w:val="20"/>
        </w:rPr>
        <w:t>DOMICILIO: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6"/>
      </w:tblGrid>
      <w:tr w:rsidR="00B13F62" w:rsidRPr="00B13F62" w14:paraId="61518C1D" w14:textId="77777777" w:rsidTr="009F3BBE">
        <w:tc>
          <w:tcPr>
            <w:tcW w:w="10440" w:type="dxa"/>
          </w:tcPr>
          <w:p w14:paraId="3BD3D91C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493CCAC2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proofErr w:type="gramStart"/>
            <w:r w:rsidRPr="00B13F62">
              <w:rPr>
                <w:sz w:val="20"/>
                <w:szCs w:val="20"/>
              </w:rPr>
              <w:t>CALLE:_</w:t>
            </w:r>
            <w:proofErr w:type="gramEnd"/>
            <w:r w:rsidRPr="00B13F62">
              <w:rPr>
                <w:sz w:val="20"/>
                <w:szCs w:val="20"/>
              </w:rPr>
              <w:t>_______________________________________________________ NUMERO:________________________</w:t>
            </w:r>
          </w:p>
          <w:p w14:paraId="3C3B482C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494C95B4" w14:textId="576E8E31" w:rsidR="0061150D" w:rsidRPr="00B13F62" w:rsidRDefault="0061150D" w:rsidP="009F3BBE">
            <w:pPr>
              <w:ind w:right="-1159"/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 xml:space="preserve">COLONIA, BARRIO </w:t>
            </w:r>
            <w:proofErr w:type="spellStart"/>
            <w:r w:rsidRPr="00B13F62">
              <w:rPr>
                <w:sz w:val="20"/>
                <w:szCs w:val="20"/>
              </w:rPr>
              <w:t>Ó</w:t>
            </w:r>
            <w:proofErr w:type="spellEnd"/>
            <w:r w:rsidRPr="00B13F62">
              <w:rPr>
                <w:sz w:val="20"/>
                <w:szCs w:val="20"/>
              </w:rPr>
              <w:t xml:space="preserve"> </w:t>
            </w:r>
            <w:proofErr w:type="gramStart"/>
            <w:r w:rsidRPr="00B13F62">
              <w:rPr>
                <w:sz w:val="20"/>
                <w:szCs w:val="20"/>
              </w:rPr>
              <w:t>SECCIÓN:_</w:t>
            </w:r>
            <w:proofErr w:type="gramEnd"/>
            <w:r w:rsidRPr="00B13F62">
              <w:rPr>
                <w:sz w:val="20"/>
                <w:szCs w:val="20"/>
              </w:rPr>
              <w:t>______</w:t>
            </w:r>
            <w:r w:rsidR="00EA132F">
              <w:rPr>
                <w:sz w:val="20"/>
                <w:szCs w:val="20"/>
              </w:rPr>
              <w:t>_______________________________</w:t>
            </w:r>
            <w:r w:rsidRPr="00B13F62">
              <w:rPr>
                <w:sz w:val="20"/>
                <w:szCs w:val="20"/>
              </w:rPr>
              <w:t>____________________________</w:t>
            </w:r>
          </w:p>
          <w:p w14:paraId="1A17EC71" w14:textId="77777777" w:rsidR="0061150D" w:rsidRPr="00B13F62" w:rsidRDefault="0061150D" w:rsidP="009F3BBE">
            <w:pPr>
              <w:ind w:right="-1159"/>
              <w:rPr>
                <w:sz w:val="20"/>
                <w:szCs w:val="20"/>
              </w:rPr>
            </w:pPr>
          </w:p>
          <w:p w14:paraId="22D65A8F" w14:textId="77777777" w:rsidR="0061150D" w:rsidRPr="00B13F62" w:rsidRDefault="0061150D" w:rsidP="009F3BBE">
            <w:pPr>
              <w:ind w:right="-1159"/>
              <w:rPr>
                <w:sz w:val="20"/>
                <w:szCs w:val="20"/>
              </w:rPr>
            </w:pPr>
            <w:proofErr w:type="gramStart"/>
            <w:r w:rsidRPr="00B13F62">
              <w:rPr>
                <w:sz w:val="20"/>
                <w:szCs w:val="20"/>
              </w:rPr>
              <w:t>LOCALIDAD:_</w:t>
            </w:r>
            <w:proofErr w:type="gramEnd"/>
            <w:r w:rsidRPr="00B13F62">
              <w:rPr>
                <w:sz w:val="20"/>
                <w:szCs w:val="20"/>
              </w:rPr>
              <w:t>_________________________________________MUNICIPIO:_______________________________</w:t>
            </w:r>
          </w:p>
          <w:p w14:paraId="145CD992" w14:textId="77777777" w:rsidR="0061150D" w:rsidRPr="00B13F62" w:rsidRDefault="0061150D" w:rsidP="009F3BBE">
            <w:pPr>
              <w:ind w:right="-1159"/>
              <w:rPr>
                <w:sz w:val="20"/>
                <w:szCs w:val="20"/>
              </w:rPr>
            </w:pPr>
          </w:p>
          <w:p w14:paraId="491383AA" w14:textId="77777777" w:rsidR="0061150D" w:rsidRPr="00B13F62" w:rsidRDefault="0061150D" w:rsidP="009F3BBE">
            <w:pPr>
              <w:ind w:right="-1159"/>
              <w:rPr>
                <w:sz w:val="20"/>
                <w:szCs w:val="20"/>
              </w:rPr>
            </w:pPr>
            <w:proofErr w:type="gramStart"/>
            <w:r w:rsidRPr="00B13F62">
              <w:rPr>
                <w:sz w:val="20"/>
                <w:szCs w:val="20"/>
              </w:rPr>
              <w:t>ESTADO:_</w:t>
            </w:r>
            <w:proofErr w:type="gramEnd"/>
            <w:r w:rsidRPr="00B13F62">
              <w:rPr>
                <w:sz w:val="20"/>
                <w:szCs w:val="20"/>
              </w:rPr>
              <w:t>_____________________________________________TELEFONO:_______________________________</w:t>
            </w:r>
          </w:p>
          <w:p w14:paraId="0CAEF17E" w14:textId="77777777" w:rsidR="0061150D" w:rsidRPr="00B13F62" w:rsidRDefault="0061150D" w:rsidP="009F3BBE">
            <w:pPr>
              <w:ind w:right="-1159"/>
              <w:rPr>
                <w:sz w:val="20"/>
                <w:szCs w:val="20"/>
              </w:rPr>
            </w:pPr>
          </w:p>
          <w:p w14:paraId="2E73355B" w14:textId="77777777" w:rsidR="0061150D" w:rsidRPr="00B13F62" w:rsidRDefault="0061150D" w:rsidP="009F3BBE">
            <w:pPr>
              <w:ind w:right="-1159"/>
              <w:rPr>
                <w:sz w:val="20"/>
                <w:szCs w:val="20"/>
              </w:rPr>
            </w:pPr>
            <w:proofErr w:type="gramStart"/>
            <w:r w:rsidRPr="00B13F62">
              <w:rPr>
                <w:sz w:val="20"/>
                <w:szCs w:val="20"/>
              </w:rPr>
              <w:t>ESCOLARIDAD:_</w:t>
            </w:r>
            <w:proofErr w:type="gramEnd"/>
            <w:r w:rsidRPr="00B13F62">
              <w:rPr>
                <w:sz w:val="20"/>
                <w:szCs w:val="20"/>
              </w:rPr>
              <w:t>__________________________________OCUPACIÓN:___________________________________</w:t>
            </w:r>
          </w:p>
          <w:p w14:paraId="14D2C1F2" w14:textId="77777777" w:rsidR="0061150D" w:rsidRPr="00B13F62" w:rsidRDefault="0061150D" w:rsidP="009F3BBE">
            <w:pPr>
              <w:ind w:right="-1159"/>
              <w:rPr>
                <w:sz w:val="20"/>
                <w:szCs w:val="20"/>
              </w:rPr>
            </w:pPr>
          </w:p>
          <w:p w14:paraId="74672B3D" w14:textId="77777777" w:rsidR="0061150D" w:rsidRPr="00B13F62" w:rsidRDefault="0061150D" w:rsidP="009F3BBE">
            <w:pPr>
              <w:ind w:right="-1159"/>
              <w:rPr>
                <w:sz w:val="20"/>
                <w:szCs w:val="20"/>
              </w:rPr>
            </w:pPr>
            <w:proofErr w:type="gramStart"/>
            <w:r w:rsidRPr="00B13F62">
              <w:rPr>
                <w:sz w:val="20"/>
                <w:szCs w:val="20"/>
              </w:rPr>
              <w:t>ORIGINARIO:_</w:t>
            </w:r>
            <w:proofErr w:type="gramEnd"/>
            <w:r w:rsidRPr="00B13F62">
              <w:rPr>
                <w:sz w:val="20"/>
                <w:szCs w:val="20"/>
              </w:rPr>
              <w:t>_____________________________________ GRUPO VULNERABLE:________________________</w:t>
            </w:r>
          </w:p>
          <w:p w14:paraId="34F2CA8E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</w:tc>
      </w:tr>
    </w:tbl>
    <w:p w14:paraId="10792F45" w14:textId="77777777" w:rsidR="0061150D" w:rsidRPr="00B13F62" w:rsidRDefault="0061150D" w:rsidP="0061150D">
      <w:pPr>
        <w:rPr>
          <w:rFonts w:ascii="Arial Black" w:hAnsi="Arial Black"/>
          <w:sz w:val="20"/>
          <w:szCs w:val="20"/>
        </w:rPr>
      </w:pPr>
      <w:r w:rsidRPr="00B13F62">
        <w:rPr>
          <w:rFonts w:ascii="Arial Black" w:hAnsi="Arial Black"/>
          <w:sz w:val="20"/>
          <w:szCs w:val="20"/>
        </w:rPr>
        <w:t>ATENCIÓN PARA:</w:t>
      </w:r>
    </w:p>
    <w:tbl>
      <w:tblPr>
        <w:tblW w:w="1031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B13F62" w:rsidRPr="00B13F62" w14:paraId="21C2FE10" w14:textId="77777777" w:rsidTr="00B13F62">
        <w:tc>
          <w:tcPr>
            <w:tcW w:w="10312" w:type="dxa"/>
          </w:tcPr>
          <w:p w14:paraId="141731C7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58DD4C40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proofErr w:type="gramStart"/>
            <w:r w:rsidRPr="00B13F62">
              <w:rPr>
                <w:sz w:val="20"/>
                <w:szCs w:val="20"/>
              </w:rPr>
              <w:t>NOMBRE:_</w:t>
            </w:r>
            <w:proofErr w:type="gramEnd"/>
            <w:r w:rsidRPr="00B13F62">
              <w:rPr>
                <w:sz w:val="20"/>
                <w:szCs w:val="20"/>
              </w:rPr>
              <w:t>_____________________________________________________PARENTESCO:_____________________</w:t>
            </w:r>
          </w:p>
          <w:p w14:paraId="3CC30C7D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</w:tc>
      </w:tr>
    </w:tbl>
    <w:p w14:paraId="50997FCE" w14:textId="77777777" w:rsidR="0061150D" w:rsidRPr="00B13F62" w:rsidRDefault="0061150D" w:rsidP="0061150D">
      <w:pPr>
        <w:rPr>
          <w:rFonts w:ascii="Arial Black" w:hAnsi="Arial Black"/>
          <w:sz w:val="20"/>
          <w:szCs w:val="20"/>
        </w:rPr>
      </w:pPr>
      <w:r w:rsidRPr="00B13F62">
        <w:rPr>
          <w:rFonts w:ascii="Arial Black" w:hAnsi="Arial Black"/>
          <w:sz w:val="20"/>
          <w:szCs w:val="20"/>
        </w:rPr>
        <w:t>ATENCIÓN BRINDADA POR:</w:t>
      </w:r>
    </w:p>
    <w:tbl>
      <w:tblPr>
        <w:tblW w:w="1035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1"/>
      </w:tblGrid>
      <w:tr w:rsidR="00B13F62" w:rsidRPr="00B13F62" w14:paraId="0A7FFD1B" w14:textId="77777777" w:rsidTr="00B13F62">
        <w:trPr>
          <w:trHeight w:val="1307"/>
        </w:trPr>
        <w:tc>
          <w:tcPr>
            <w:tcW w:w="10351" w:type="dxa"/>
          </w:tcPr>
          <w:p w14:paraId="2BC8F36E" w14:textId="77777777" w:rsidR="0061150D" w:rsidRPr="00B13F62" w:rsidRDefault="0061150D" w:rsidP="009F3BBE">
            <w:pPr>
              <w:rPr>
                <w:sz w:val="14"/>
                <w:szCs w:val="14"/>
              </w:rPr>
            </w:pPr>
          </w:p>
          <w:p w14:paraId="572F8486" w14:textId="77777777" w:rsidR="0061150D" w:rsidRPr="00B13F62" w:rsidRDefault="0061150D" w:rsidP="009F3BB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13F62">
              <w:rPr>
                <w:rFonts w:ascii="Arial Black" w:hAnsi="Arial Black"/>
                <w:sz w:val="20"/>
                <w:szCs w:val="20"/>
              </w:rPr>
              <w:t>TIPO DE ATENCIÓN REQUERIDA</w:t>
            </w:r>
          </w:p>
          <w:p w14:paraId="54FBE00C" w14:textId="77777777" w:rsidR="0061150D" w:rsidRPr="00B13F62" w:rsidRDefault="0061150D" w:rsidP="009F3BBE">
            <w:pPr>
              <w:rPr>
                <w:sz w:val="14"/>
                <w:szCs w:val="14"/>
              </w:rPr>
            </w:pPr>
          </w:p>
          <w:p w14:paraId="5DCEFE41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>ORIENTACIÓN JURIDICA</w:t>
            </w:r>
            <w:proofErr w:type="gramStart"/>
            <w:r w:rsidRPr="00B13F62">
              <w:rPr>
                <w:sz w:val="20"/>
                <w:szCs w:val="20"/>
              </w:rPr>
              <w:t xml:space="preserve">   (</w:t>
            </w:r>
            <w:proofErr w:type="gramEnd"/>
            <w:r w:rsidRPr="00B13F62">
              <w:rPr>
                <w:sz w:val="20"/>
                <w:szCs w:val="20"/>
              </w:rPr>
              <w:t xml:space="preserve">    )         PRESENTACIÓN DE QUEJA   (    )         INFORMACIÓN   (    )</w:t>
            </w:r>
          </w:p>
          <w:p w14:paraId="68FCF1E8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4AD93982" w14:textId="78DD2683" w:rsidR="0061150D" w:rsidRPr="00B13F62" w:rsidRDefault="0061150D" w:rsidP="00C10E3D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>VICTIMA    SI  (    )  NO  (    )       ATENCIÓN VIA TELEFON</w:t>
            </w:r>
            <w:r w:rsidR="00C10E3D">
              <w:rPr>
                <w:sz w:val="20"/>
                <w:szCs w:val="20"/>
              </w:rPr>
              <w:t>ICA</w:t>
            </w:r>
            <w:r w:rsidRPr="00B13F62">
              <w:rPr>
                <w:sz w:val="20"/>
                <w:szCs w:val="20"/>
              </w:rPr>
              <w:t xml:space="preserve">   (    )       PERSONAL   (    )       ESCRITO   (    )</w:t>
            </w:r>
          </w:p>
        </w:tc>
      </w:tr>
      <w:tr w:rsidR="00B13F62" w:rsidRPr="00B13F62" w14:paraId="33071E33" w14:textId="77777777" w:rsidTr="00B13F62">
        <w:trPr>
          <w:trHeight w:val="1307"/>
        </w:trPr>
        <w:tc>
          <w:tcPr>
            <w:tcW w:w="10351" w:type="dxa"/>
          </w:tcPr>
          <w:p w14:paraId="6B1DB638" w14:textId="77777777" w:rsidR="0061150D" w:rsidRPr="00B13F62" w:rsidRDefault="0061150D" w:rsidP="009F3BBE">
            <w:pPr>
              <w:jc w:val="center"/>
              <w:rPr>
                <w:sz w:val="14"/>
                <w:szCs w:val="14"/>
              </w:rPr>
            </w:pPr>
          </w:p>
          <w:p w14:paraId="6DE47222" w14:textId="77777777" w:rsidR="0061150D" w:rsidRPr="00B13F62" w:rsidRDefault="0061150D" w:rsidP="009F3BBE">
            <w:pPr>
              <w:jc w:val="center"/>
              <w:rPr>
                <w:sz w:val="20"/>
                <w:szCs w:val="20"/>
              </w:rPr>
            </w:pPr>
            <w:r w:rsidRPr="00B13F62">
              <w:rPr>
                <w:rFonts w:ascii="Arial Black" w:hAnsi="Arial Black"/>
                <w:sz w:val="20"/>
                <w:szCs w:val="20"/>
              </w:rPr>
              <w:t xml:space="preserve">                              TIPO DE ORIENTACIÓN JURÍDICA                 </w:t>
            </w:r>
            <w:r w:rsidRPr="00B13F62">
              <w:rPr>
                <w:sz w:val="20"/>
                <w:szCs w:val="20"/>
              </w:rPr>
              <w:t xml:space="preserve">ADMINISTRATIVO </w:t>
            </w:r>
            <w:proofErr w:type="gramStart"/>
            <w:r w:rsidRPr="00B13F62">
              <w:rPr>
                <w:sz w:val="20"/>
                <w:szCs w:val="20"/>
              </w:rPr>
              <w:t xml:space="preserve">(  </w:t>
            </w:r>
            <w:proofErr w:type="gramEnd"/>
            <w:r w:rsidRPr="00B13F62">
              <w:rPr>
                <w:sz w:val="20"/>
                <w:szCs w:val="20"/>
              </w:rPr>
              <w:t xml:space="preserve">  )</w:t>
            </w:r>
          </w:p>
          <w:p w14:paraId="6FFB82DA" w14:textId="77777777" w:rsidR="0061150D" w:rsidRPr="00B13F62" w:rsidRDefault="0061150D" w:rsidP="009F3BBE">
            <w:pPr>
              <w:rPr>
                <w:sz w:val="14"/>
                <w:szCs w:val="14"/>
              </w:rPr>
            </w:pPr>
          </w:p>
          <w:p w14:paraId="1ED7D2D1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 xml:space="preserve">ASUNTO ENTRE PARTICULARES </w:t>
            </w:r>
            <w:proofErr w:type="gramStart"/>
            <w:r w:rsidRPr="00B13F62">
              <w:rPr>
                <w:sz w:val="20"/>
                <w:szCs w:val="20"/>
              </w:rPr>
              <w:t xml:space="preserve">(  </w:t>
            </w:r>
            <w:proofErr w:type="gramEnd"/>
            <w:r w:rsidRPr="00B13F62">
              <w:rPr>
                <w:sz w:val="20"/>
                <w:szCs w:val="20"/>
              </w:rPr>
              <w:t xml:space="preserve">  )    ASUNTO JURISDICCIONAL (    )     ASUNTO ELECTORAL (    )</w:t>
            </w:r>
          </w:p>
          <w:p w14:paraId="58BF6BE0" w14:textId="77777777" w:rsidR="0061150D" w:rsidRPr="00B13F62" w:rsidRDefault="0061150D" w:rsidP="009F3BBE">
            <w:pPr>
              <w:rPr>
                <w:sz w:val="20"/>
                <w:szCs w:val="20"/>
              </w:rPr>
            </w:pPr>
          </w:p>
          <w:p w14:paraId="429A42F2" w14:textId="77777777" w:rsidR="0061150D" w:rsidRPr="00B13F62" w:rsidRDefault="0061150D" w:rsidP="009F3BBE">
            <w:pPr>
              <w:rPr>
                <w:sz w:val="20"/>
                <w:szCs w:val="20"/>
              </w:rPr>
            </w:pPr>
            <w:r w:rsidRPr="00B13F62">
              <w:rPr>
                <w:sz w:val="20"/>
                <w:szCs w:val="20"/>
              </w:rPr>
              <w:t>ASUNTO AGRARIO (    )    ASUNTO ECOLÓGICO (    )    ASUNTO LABORAL (    )    ASUNTO FEDERAL (    )</w:t>
            </w:r>
          </w:p>
        </w:tc>
      </w:tr>
      <w:tr w:rsidR="00B13F62" w:rsidRPr="00B13F62" w14:paraId="11296FCF" w14:textId="77777777" w:rsidTr="00B13F62">
        <w:trPr>
          <w:trHeight w:val="1718"/>
        </w:trPr>
        <w:tc>
          <w:tcPr>
            <w:tcW w:w="10351" w:type="dxa"/>
          </w:tcPr>
          <w:p w14:paraId="331E4DAA" w14:textId="77777777" w:rsidR="0061150D" w:rsidRPr="00871812" w:rsidRDefault="0061150D" w:rsidP="009F3BBE">
            <w:pPr>
              <w:rPr>
                <w:rFonts w:ascii="Arial Black" w:hAnsi="Arial Black"/>
                <w:sz w:val="20"/>
                <w:szCs w:val="20"/>
              </w:rPr>
            </w:pPr>
          </w:p>
          <w:p w14:paraId="2C964302" w14:textId="0AF45007" w:rsidR="0061150D" w:rsidRPr="00B13F62" w:rsidRDefault="0061150D" w:rsidP="009F3BBE">
            <w:pPr>
              <w:rPr>
                <w:rFonts w:ascii="Arial Black" w:hAnsi="Arial Black"/>
                <w:sz w:val="20"/>
                <w:szCs w:val="20"/>
              </w:rPr>
            </w:pPr>
            <w:proofErr w:type="gramStart"/>
            <w:r w:rsidRPr="00B13F62">
              <w:rPr>
                <w:rFonts w:ascii="Arial Black" w:hAnsi="Arial Black"/>
                <w:sz w:val="20"/>
                <w:szCs w:val="20"/>
              </w:rPr>
              <w:t>OBSERVACIONES:</w:t>
            </w:r>
            <w:r w:rsidR="00871812">
              <w:rPr>
                <w:rFonts w:ascii="Arial Black" w:hAnsi="Arial Black"/>
                <w:sz w:val="20"/>
                <w:szCs w:val="20"/>
              </w:rPr>
              <w:t>_</w:t>
            </w:r>
            <w:proofErr w:type="gramEnd"/>
            <w:r w:rsidR="00871812">
              <w:rPr>
                <w:rFonts w:ascii="Arial Black" w:hAnsi="Arial Black"/>
                <w:sz w:val="20"/>
                <w:szCs w:val="20"/>
              </w:rPr>
              <w:t>____________________________________________________________________________</w:t>
            </w:r>
          </w:p>
          <w:p w14:paraId="1B956BCF" w14:textId="28C480E2" w:rsidR="0061150D" w:rsidRPr="00871812" w:rsidRDefault="0061150D" w:rsidP="009F3BBE">
            <w:pPr>
              <w:rPr>
                <w:rFonts w:ascii="Arial Black" w:hAnsi="Arial Black"/>
                <w:sz w:val="20"/>
                <w:szCs w:val="20"/>
              </w:rPr>
            </w:pPr>
            <w:r w:rsidRPr="00871812">
              <w:rPr>
                <w:rFonts w:ascii="Arial Black" w:hAnsi="Arial Black"/>
                <w:sz w:val="20"/>
                <w:szCs w:val="20"/>
              </w:rPr>
              <w:t>________________________________________________________________________</w:t>
            </w:r>
            <w:r w:rsidR="00871812">
              <w:rPr>
                <w:rFonts w:ascii="Arial Black" w:hAnsi="Arial Black"/>
                <w:sz w:val="20"/>
                <w:szCs w:val="20"/>
              </w:rPr>
              <w:t>________</w:t>
            </w:r>
            <w:r w:rsidRPr="00871812">
              <w:rPr>
                <w:rFonts w:ascii="Arial Black" w:hAnsi="Arial Black"/>
                <w:sz w:val="20"/>
                <w:szCs w:val="20"/>
              </w:rPr>
              <w:t>_________________</w:t>
            </w:r>
          </w:p>
          <w:p w14:paraId="4E55B3FF" w14:textId="337CAE3D" w:rsidR="0061150D" w:rsidRPr="00871812" w:rsidRDefault="0061150D" w:rsidP="009F3BBE">
            <w:pPr>
              <w:rPr>
                <w:rFonts w:ascii="Arial Black" w:hAnsi="Arial Black"/>
                <w:sz w:val="20"/>
                <w:szCs w:val="20"/>
              </w:rPr>
            </w:pPr>
            <w:r w:rsidRPr="00871812">
              <w:rPr>
                <w:rFonts w:ascii="Arial Black" w:hAnsi="Arial Black"/>
                <w:sz w:val="20"/>
                <w:szCs w:val="20"/>
              </w:rPr>
              <w:t>________________________________________________________________________________</w:t>
            </w:r>
            <w:r w:rsidR="00871812">
              <w:rPr>
                <w:rFonts w:ascii="Arial Black" w:hAnsi="Arial Black"/>
                <w:sz w:val="20"/>
                <w:szCs w:val="20"/>
              </w:rPr>
              <w:t>________</w:t>
            </w:r>
            <w:r w:rsidRPr="00871812">
              <w:rPr>
                <w:rFonts w:ascii="Arial Black" w:hAnsi="Arial Black"/>
                <w:sz w:val="20"/>
                <w:szCs w:val="20"/>
              </w:rPr>
              <w:t>_________</w:t>
            </w:r>
          </w:p>
          <w:p w14:paraId="48E728A2" w14:textId="25B804A7" w:rsidR="0061150D" w:rsidRPr="00871812" w:rsidRDefault="0061150D" w:rsidP="009F3BBE">
            <w:pPr>
              <w:rPr>
                <w:rFonts w:ascii="Arial Black" w:hAnsi="Arial Black"/>
                <w:sz w:val="20"/>
                <w:szCs w:val="20"/>
              </w:rPr>
            </w:pPr>
            <w:r w:rsidRPr="00871812">
              <w:rPr>
                <w:rFonts w:ascii="Arial Black" w:hAnsi="Arial Black"/>
                <w:sz w:val="20"/>
                <w:szCs w:val="20"/>
              </w:rPr>
              <w:t>________________________________________________________________________________________</w:t>
            </w:r>
            <w:r w:rsidR="00871812">
              <w:rPr>
                <w:rFonts w:ascii="Arial Black" w:hAnsi="Arial Black"/>
                <w:sz w:val="20"/>
                <w:szCs w:val="20"/>
              </w:rPr>
              <w:t>________</w:t>
            </w:r>
            <w:r w:rsidRPr="00871812">
              <w:rPr>
                <w:rFonts w:ascii="Arial Black" w:hAnsi="Arial Black"/>
                <w:sz w:val="20"/>
                <w:szCs w:val="20"/>
              </w:rPr>
              <w:t>_</w:t>
            </w:r>
          </w:p>
          <w:p w14:paraId="06AC894A" w14:textId="77777777" w:rsidR="00871812" w:rsidRDefault="00871812" w:rsidP="009F3BBE">
            <w:pPr>
              <w:rPr>
                <w:rFonts w:ascii="Arial Black" w:hAnsi="Arial Black"/>
                <w:sz w:val="20"/>
                <w:szCs w:val="20"/>
              </w:rPr>
            </w:pPr>
          </w:p>
          <w:p w14:paraId="3A9DC6A0" w14:textId="7637C455" w:rsidR="0061150D" w:rsidRPr="00871812" w:rsidRDefault="00512E57" w:rsidP="009F3BB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RECIBÍ</w:t>
            </w:r>
            <w:r w:rsidR="00871812" w:rsidRPr="00871812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 xml:space="preserve">ORIENTACIÓN Y/O </w:t>
            </w:r>
            <w:r w:rsidR="00D4340E">
              <w:rPr>
                <w:rFonts w:ascii="Arial Black" w:hAnsi="Arial Black"/>
                <w:sz w:val="20"/>
                <w:szCs w:val="20"/>
              </w:rPr>
              <w:t>ATENCIÓN</w:t>
            </w:r>
            <w:r w:rsidR="00871812" w:rsidRPr="00871812">
              <w:rPr>
                <w:rFonts w:ascii="Arial Black" w:hAnsi="Arial Black"/>
                <w:sz w:val="20"/>
                <w:szCs w:val="20"/>
              </w:rPr>
              <w:t>:</w:t>
            </w:r>
            <w:r w:rsidR="00871812">
              <w:rPr>
                <w:rFonts w:ascii="Arial Black" w:hAnsi="Arial Black"/>
                <w:sz w:val="20"/>
                <w:szCs w:val="20"/>
              </w:rPr>
              <w:t xml:space="preserve">                 ____________________________________</w:t>
            </w:r>
          </w:p>
          <w:p w14:paraId="11695689" w14:textId="3719C8D3" w:rsidR="0061150D" w:rsidRPr="00871812" w:rsidRDefault="00871812" w:rsidP="00871812">
            <w:pPr>
              <w:tabs>
                <w:tab w:val="left" w:pos="5620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                                                                      </w:t>
            </w:r>
            <w:r w:rsidR="00512E57">
              <w:rPr>
                <w:rFonts w:ascii="Arial Black" w:hAnsi="Arial Black"/>
                <w:sz w:val="20"/>
                <w:szCs w:val="20"/>
              </w:rPr>
              <w:t xml:space="preserve">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FIRMA</w:t>
            </w:r>
          </w:p>
        </w:tc>
      </w:tr>
    </w:tbl>
    <w:p w14:paraId="5841241D" w14:textId="77777777" w:rsidR="0061150D" w:rsidRPr="00B13F62" w:rsidRDefault="0061150D" w:rsidP="00D4340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b/>
          <w:sz w:val="10"/>
          <w:szCs w:val="10"/>
        </w:rPr>
      </w:pPr>
      <w:r w:rsidRPr="00B13F62">
        <w:rPr>
          <w:rFonts w:ascii="Century Gothic" w:hAnsi="Century Gothic" w:cs="Arial"/>
          <w:b/>
          <w:bCs/>
          <w:sz w:val="12"/>
          <w:szCs w:val="12"/>
        </w:rPr>
        <w:t>AVISO DE PRIVACIDAD</w:t>
      </w:r>
    </w:p>
    <w:p w14:paraId="40F46CD9" w14:textId="0F94721C" w:rsidR="00ED5A75" w:rsidRPr="00FD3276" w:rsidRDefault="0061150D" w:rsidP="00FD32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284"/>
        <w:jc w:val="both"/>
        <w:rPr>
          <w:rFonts w:ascii="Arial Narrow" w:hAnsi="Arial Narrow"/>
          <w:sz w:val="16"/>
          <w:szCs w:val="16"/>
        </w:rPr>
      </w:pPr>
      <w:r w:rsidRPr="00FD3276">
        <w:rPr>
          <w:rFonts w:ascii="Arial Narrow" w:hAnsi="Arial Narrow" w:cs="Arial"/>
          <w:b/>
          <w:sz w:val="16"/>
          <w:szCs w:val="16"/>
        </w:rPr>
        <w:t>En atención a lo dispuesto por los artículos 1, 2, 4, 7, 24, 25 fracción VI y 26 de la Ley de Transparencia y Acceso a la Información Pública del Estado de Tlaxcala; 1, 2, 3  fracción III, 6, 7, 8 , 9, 10, 11, 12, 13 , 14, 15, 16 y 17 de la Ley de Protección de  Datos Personales en Posesión de Sujetos Obligados del Estado de Tlaxcala;  5 de la Ley, 9 y 66 del Reglamento Interior, ambos ordenamientos de la Comisión Estatal de Derechos Humanos de Tlaxcala; se le informa que sus Datos Personales serán protegid</w:t>
      </w:r>
      <w:r w:rsidR="00976113" w:rsidRPr="00FD3276">
        <w:rPr>
          <w:rFonts w:ascii="Arial Narrow" w:hAnsi="Arial Narrow" w:cs="Arial"/>
          <w:b/>
          <w:sz w:val="16"/>
          <w:szCs w:val="16"/>
        </w:rPr>
        <w:t>os</w:t>
      </w:r>
      <w:r w:rsidRPr="00FD3276">
        <w:rPr>
          <w:rFonts w:ascii="Arial Narrow" w:hAnsi="Arial Narrow" w:cs="Arial"/>
          <w:b/>
          <w:sz w:val="16"/>
          <w:szCs w:val="16"/>
        </w:rPr>
        <w:t xml:space="preserve"> y se concentrarán en el Sistema de Datos Personales, cuya finalidad es llevar un control de las personas a las que se les brinda asesoría jurídica y los cuales únicamente podrán ser utilizados para el ejercicio de las atribuciones y fines legales conferidos a la Comisión Estatal de Derechos Humanos de Tlaxcala. </w:t>
      </w:r>
      <w:r w:rsidRPr="00FD3276">
        <w:rPr>
          <w:rFonts w:ascii="Arial Narrow" w:hAnsi="Arial Narrow" w:cs="Arial"/>
          <w:b/>
          <w:bCs/>
          <w:sz w:val="16"/>
          <w:szCs w:val="16"/>
        </w:rPr>
        <w:t xml:space="preserve">Finalmente hago de su conocimiento que el Oficial de Protección de Datos Personales es quien atenderá las preguntas relacionadas con el tratamiento y resguardo de sus datos personales y así mismo atenderá las solicitudes para ejercer los </w:t>
      </w:r>
      <w:r w:rsidR="00201138" w:rsidRPr="00FD3276">
        <w:rPr>
          <w:rFonts w:ascii="Arial Narrow" w:hAnsi="Arial Narrow" w:cs="Arial"/>
          <w:b/>
          <w:bCs/>
          <w:sz w:val="16"/>
          <w:szCs w:val="16"/>
        </w:rPr>
        <w:t>derechos de</w:t>
      </w:r>
      <w:r w:rsidRPr="00FD3276">
        <w:rPr>
          <w:rFonts w:ascii="Arial Narrow" w:hAnsi="Arial Narrow" w:cs="Arial"/>
          <w:b/>
          <w:bCs/>
          <w:sz w:val="16"/>
          <w:szCs w:val="16"/>
        </w:rPr>
        <w:t xml:space="preserve"> Acceso, Rectificación, Cancelación y Oposición (ARCO) de este Organismo Autónomo.</w:t>
      </w:r>
    </w:p>
    <w:sectPr w:rsidR="00ED5A75" w:rsidRPr="00FD3276" w:rsidSect="000D114C">
      <w:headerReference w:type="default" r:id="rId6"/>
      <w:footerReference w:type="default" r:id="rId7"/>
      <w:pgSz w:w="12242" w:h="15842" w:code="1"/>
      <w:pgMar w:top="1418" w:right="1134" w:bottom="567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8166" w14:textId="77777777" w:rsidR="000D114C" w:rsidRDefault="000D114C">
      <w:r>
        <w:separator/>
      </w:r>
    </w:p>
  </w:endnote>
  <w:endnote w:type="continuationSeparator" w:id="0">
    <w:p w14:paraId="413C88A7" w14:textId="77777777" w:rsidR="000D114C" w:rsidRDefault="000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556D" w14:textId="77777777" w:rsidR="00000000" w:rsidRDefault="00000000" w:rsidP="00160CCB">
    <w:pPr>
      <w:pStyle w:val="Piedepgina"/>
      <w:tabs>
        <w:tab w:val="clear" w:pos="8504"/>
      </w:tabs>
      <w:ind w:left="-1260" w:right="-1240"/>
      <w:rPr>
        <w:rFonts w:ascii="Comic Sans MS" w:hAnsi="Comic Sans MS"/>
        <w:b/>
        <w:sz w:val="20"/>
        <w:szCs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CBF1" w14:textId="77777777" w:rsidR="000D114C" w:rsidRDefault="000D114C">
      <w:r>
        <w:separator/>
      </w:r>
    </w:p>
  </w:footnote>
  <w:footnote w:type="continuationSeparator" w:id="0">
    <w:p w14:paraId="4FE51CAF" w14:textId="77777777" w:rsidR="000D114C" w:rsidRDefault="000D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F401" w14:textId="11C99ADC" w:rsidR="00000000" w:rsidRDefault="00B13F62" w:rsidP="007B3ED7">
    <w:pPr>
      <w:pStyle w:val="Encabezado"/>
    </w:pPr>
    <w:r>
      <w:rPr>
        <w:rFonts w:ascii="Univers" w:hAnsi="Univers" w:cs="Arial"/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8496242" wp14:editId="69BFC18B">
          <wp:simplePos x="0" y="0"/>
          <wp:positionH relativeFrom="column">
            <wp:posOffset>-139397</wp:posOffset>
          </wp:positionH>
          <wp:positionV relativeFrom="paragraph">
            <wp:posOffset>-601372</wp:posOffset>
          </wp:positionV>
          <wp:extent cx="2901950" cy="1078982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50" cy="1078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50D">
      <w:t xml:space="preserve">      </w:t>
    </w:r>
  </w:p>
  <w:p w14:paraId="7E469A9F" w14:textId="77777777" w:rsidR="00B13F62" w:rsidRDefault="00B13F62" w:rsidP="007B3ED7">
    <w:pPr>
      <w:pStyle w:val="Encabezado"/>
    </w:pPr>
  </w:p>
  <w:p w14:paraId="2C33CC24" w14:textId="693D0096" w:rsidR="00000000" w:rsidRPr="00BB6E87" w:rsidRDefault="0061150D" w:rsidP="00FC2D8D">
    <w:pPr>
      <w:pStyle w:val="Encabezado"/>
      <w:jc w:val="right"/>
      <w:rPr>
        <w:rFonts w:ascii="Times" w:hAnsi="Times" w:cstheme="minorHAnsi"/>
        <w:b/>
        <w:color w:val="000000" w:themeColor="text1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</w:pPr>
    <w:r w:rsidRPr="00BB6E87">
      <w:rPr>
        <w:rFonts w:ascii="Times" w:hAnsi="Times" w:cstheme="minorHAnsi"/>
        <w:b/>
        <w:color w:val="000000" w:themeColor="text1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FORMATO/CEDHTLAX-AUDIENCIA</w:t>
    </w:r>
    <w:r w:rsidR="00BB6E87">
      <w:rPr>
        <w:rFonts w:ascii="Times" w:hAnsi="Times" w:cstheme="minorHAnsi"/>
        <w:b/>
        <w:color w:val="000000" w:themeColor="text1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/202</w:t>
    </w:r>
    <w:r w:rsidR="001177A0">
      <w:rPr>
        <w:rFonts w:ascii="Times" w:hAnsi="Times" w:cstheme="minorHAnsi"/>
        <w:b/>
        <w:color w:val="000000" w:themeColor="text1"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0D"/>
    <w:rsid w:val="000B70A6"/>
    <w:rsid w:val="000D114C"/>
    <w:rsid w:val="001177A0"/>
    <w:rsid w:val="00201138"/>
    <w:rsid w:val="00495DBA"/>
    <w:rsid w:val="00512E57"/>
    <w:rsid w:val="0058716E"/>
    <w:rsid w:val="0061150D"/>
    <w:rsid w:val="006628F6"/>
    <w:rsid w:val="006C7B90"/>
    <w:rsid w:val="00725883"/>
    <w:rsid w:val="007F2361"/>
    <w:rsid w:val="00871812"/>
    <w:rsid w:val="00963ACD"/>
    <w:rsid w:val="00976113"/>
    <w:rsid w:val="009D0C0C"/>
    <w:rsid w:val="00B13F62"/>
    <w:rsid w:val="00B207AC"/>
    <w:rsid w:val="00BB6E87"/>
    <w:rsid w:val="00BF4BD1"/>
    <w:rsid w:val="00C10E3D"/>
    <w:rsid w:val="00CD34A0"/>
    <w:rsid w:val="00D4340E"/>
    <w:rsid w:val="00E0337F"/>
    <w:rsid w:val="00E113E1"/>
    <w:rsid w:val="00EA132F"/>
    <w:rsid w:val="00ED5A75"/>
    <w:rsid w:val="00F34C30"/>
    <w:rsid w:val="00F47847"/>
    <w:rsid w:val="00F72657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2AD64"/>
  <w15:chartTrackingRefBased/>
  <w15:docId w15:val="{C6E3E694-754A-C641-BA96-647C2A4A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50D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63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115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150D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rsid w:val="006115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150D"/>
    <w:rPr>
      <w:rFonts w:ascii="Times New Roman" w:eastAsia="Times New Roman" w:hAnsi="Times New Roman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63A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3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2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arenas flores</dc:creator>
  <cp:keywords/>
  <dc:description/>
  <cp:lastModifiedBy>Info</cp:lastModifiedBy>
  <cp:revision>7</cp:revision>
  <cp:lastPrinted>2024-01-22T18:46:00Z</cp:lastPrinted>
  <dcterms:created xsi:type="dcterms:W3CDTF">2022-04-08T18:39:00Z</dcterms:created>
  <dcterms:modified xsi:type="dcterms:W3CDTF">2024-01-22T18:46:00Z</dcterms:modified>
</cp:coreProperties>
</file>